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A4" w:rsidRPr="008845EE" w:rsidRDefault="00F659A4" w:rsidP="00F65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5C7" w:rsidRPr="00D44E60" w:rsidRDefault="009475C7" w:rsidP="00947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F659A4" w:rsidRPr="008845EE" w:rsidRDefault="00F659A4" w:rsidP="0094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851"/>
        <w:gridCol w:w="2050"/>
        <w:gridCol w:w="4187"/>
        <w:gridCol w:w="2977"/>
      </w:tblGrid>
      <w:tr w:rsidR="002472C4" w:rsidRPr="00D44E60" w:rsidTr="002472C4">
        <w:tc>
          <w:tcPr>
            <w:tcW w:w="851" w:type="dxa"/>
            <w:vAlign w:val="center"/>
          </w:tcPr>
          <w:p w:rsidR="002472C4" w:rsidRPr="00D44E60" w:rsidRDefault="002472C4" w:rsidP="00D44E60">
            <w:pPr>
              <w:pStyle w:val="a4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Кудж Станислав Алексеевич</w:t>
            </w:r>
          </w:p>
        </w:tc>
        <w:tc>
          <w:tcPr>
            <w:tcW w:w="4187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«Московский технологический университет», руководитель Базовой организации государств-участников СНГ по работе с молодежью</w:t>
            </w:r>
          </w:p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977" w:type="dxa"/>
          </w:tcPr>
          <w:p w:rsidR="002472C4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2C4">
              <w:rPr>
                <w:rFonts w:ascii="Times New Roman" w:hAnsi="Times New Roman" w:cs="Times New Roman"/>
                <w:sz w:val="28"/>
                <w:szCs w:val="28"/>
              </w:rPr>
              <w:t xml:space="preserve">дрес: 119454, ЦФО, </w:t>
            </w:r>
          </w:p>
          <w:p w:rsidR="002472C4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4">
              <w:rPr>
                <w:rFonts w:ascii="Times New Roman" w:hAnsi="Times New Roman" w:cs="Times New Roman"/>
                <w:sz w:val="28"/>
                <w:szCs w:val="28"/>
              </w:rPr>
              <w:t>г. Москва, Проспект Вернадского, д.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C7">
              <w:rPr>
                <w:rFonts w:ascii="Times New Roman" w:hAnsi="Times New Roman" w:cs="Times New Roman"/>
                <w:sz w:val="28"/>
                <w:szCs w:val="28"/>
              </w:rPr>
              <w:t xml:space="preserve"> корпус Д</w:t>
            </w:r>
            <w:r w:rsidR="00C03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727" w:rsidRDefault="00C03727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ректора</w:t>
            </w:r>
          </w:p>
          <w:p w:rsidR="00C03727" w:rsidRDefault="00C03727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2472C4" w:rsidRDefault="00C03727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27">
              <w:rPr>
                <w:rFonts w:ascii="Times New Roman" w:hAnsi="Times New Roman" w:cs="Times New Roman"/>
                <w:sz w:val="28"/>
                <w:szCs w:val="28"/>
              </w:rPr>
              <w:t xml:space="preserve">+7 499 215-65-65 добавочный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  <w:bookmarkStart w:id="0" w:name="_GoBack"/>
            <w:bookmarkEnd w:id="0"/>
          </w:p>
          <w:p w:rsidR="002472C4" w:rsidRPr="00D44E60" w:rsidRDefault="009475C7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2C4" w:rsidRPr="00D44E60" w:rsidTr="002472C4">
        <w:tc>
          <w:tcPr>
            <w:tcW w:w="851" w:type="dxa"/>
            <w:vAlign w:val="center"/>
          </w:tcPr>
          <w:p w:rsidR="002472C4" w:rsidRPr="00D44E60" w:rsidRDefault="002472C4" w:rsidP="00D44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Петушков Григорий Валерьевич</w:t>
            </w:r>
          </w:p>
        </w:tc>
        <w:tc>
          <w:tcPr>
            <w:tcW w:w="4187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директор Института молодежной политики и международных отношений федерального государственного бюджетного образовательного учреждения высшего образования «Московский технологический университет»,</w:t>
            </w:r>
            <w:r w:rsidRPr="00D44E60">
              <w:rPr>
                <w:sz w:val="28"/>
                <w:szCs w:val="28"/>
              </w:rPr>
              <w:t xml:space="preserve"> 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председатель Национального совета молодежных и детских объединений России</w:t>
            </w:r>
          </w:p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977" w:type="dxa"/>
          </w:tcPr>
          <w:p w:rsid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дрес: 119454, ЦФО,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Проспект Вернадского, 78,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орпус А,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ауд. А-404</w:t>
            </w:r>
          </w:p>
          <w:p w:rsid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+7 499 215-65-65 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авочный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 1020</w:t>
            </w:r>
          </w:p>
          <w:p w:rsidR="002472C4" w:rsidRPr="00D44E60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petushkov@mirea.ru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2C4" w:rsidRPr="009475C7" w:rsidTr="002472C4">
        <w:tc>
          <w:tcPr>
            <w:tcW w:w="851" w:type="dxa"/>
            <w:vAlign w:val="center"/>
          </w:tcPr>
          <w:p w:rsidR="002472C4" w:rsidRPr="00D44E60" w:rsidRDefault="002472C4" w:rsidP="00D44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Бункин Дмитрий Алексеевич</w:t>
            </w:r>
          </w:p>
        </w:tc>
        <w:tc>
          <w:tcPr>
            <w:tcW w:w="4187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t xml:space="preserve"> </w:t>
            </w:r>
            <w:r w:rsidRPr="008904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4D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молодежной политики и международных отношений федерального государственного бюджетного образовательного учреждения высшего образования «Московский технологический университет»</w:t>
            </w:r>
          </w:p>
        </w:tc>
        <w:tc>
          <w:tcPr>
            <w:tcW w:w="2977" w:type="dxa"/>
          </w:tcPr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дрес: 119454, ЦФО,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Проспект Вернадского, 78,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орпус А,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ауд. А-406</w:t>
            </w:r>
          </w:p>
          <w:p w:rsid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+7 499 215-65-65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авочный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 1134</w:t>
            </w:r>
          </w:p>
          <w:p w:rsidR="002472C4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bunkin</w:t>
              </w:r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mirea</w:t>
              </w:r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2C4" w:rsidRPr="00D44E60" w:rsidTr="002472C4">
        <w:trPr>
          <w:trHeight w:val="189"/>
        </w:trPr>
        <w:tc>
          <w:tcPr>
            <w:tcW w:w="851" w:type="dxa"/>
            <w:vAlign w:val="center"/>
          </w:tcPr>
          <w:p w:rsidR="002472C4" w:rsidRPr="009475C7" w:rsidRDefault="002472C4" w:rsidP="00D44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Олинчук Виктория Викторовна</w:t>
            </w:r>
          </w:p>
        </w:tc>
        <w:tc>
          <w:tcPr>
            <w:tcW w:w="4187" w:type="dxa"/>
            <w:vAlign w:val="center"/>
          </w:tcPr>
          <w:p w:rsidR="002472C4" w:rsidRPr="00D44E60" w:rsidRDefault="002472C4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ачальник отдела сопровождения учебного процесса</w:t>
            </w:r>
            <w:r w:rsidRPr="00D44E60">
              <w:rPr>
                <w:sz w:val="28"/>
                <w:szCs w:val="28"/>
              </w:rPr>
              <w:t xml:space="preserve"> 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Института молодежной политики и международных отношений</w:t>
            </w:r>
            <w:r w:rsidRPr="00D44E60">
              <w:rPr>
                <w:sz w:val="28"/>
                <w:szCs w:val="28"/>
              </w:rPr>
              <w:t xml:space="preserve"> 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«Московский технологический университет»</w:t>
            </w:r>
          </w:p>
        </w:tc>
        <w:tc>
          <w:tcPr>
            <w:tcW w:w="2977" w:type="dxa"/>
          </w:tcPr>
          <w:p w:rsidR="002472C4" w:rsidRPr="002472C4" w:rsidRDefault="002472C4" w:rsidP="0024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4">
              <w:rPr>
                <w:rFonts w:ascii="Times New Roman" w:hAnsi="Times New Roman" w:cs="Times New Roman"/>
                <w:sz w:val="28"/>
                <w:szCs w:val="28"/>
              </w:rPr>
              <w:t xml:space="preserve">адрес: 119454, ЦФО, </w:t>
            </w:r>
          </w:p>
          <w:p w:rsidR="002472C4" w:rsidRDefault="002472C4" w:rsidP="0024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4">
              <w:rPr>
                <w:rFonts w:ascii="Times New Roman" w:hAnsi="Times New Roman" w:cs="Times New Roman"/>
                <w:sz w:val="28"/>
                <w:szCs w:val="28"/>
              </w:rPr>
              <w:t>г. Москва, Проспект Вернадского, д.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корпус А,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ауд. А-40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 xml:space="preserve">+7 499 215-65-65 </w:t>
            </w:r>
          </w:p>
          <w:p w:rsid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C7">
              <w:rPr>
                <w:rFonts w:ascii="Times New Roman" w:hAnsi="Times New Roman" w:cs="Times New Roman"/>
                <w:sz w:val="28"/>
                <w:szCs w:val="28"/>
              </w:rPr>
              <w:t>добавочный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  <w:p w:rsidR="009475C7" w:rsidRPr="009475C7" w:rsidRDefault="009475C7" w:rsidP="009475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3A18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olinchuk@mirea.ru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1A0A" w:rsidRPr="00D44E60" w:rsidRDefault="009D1A0A" w:rsidP="009D1A0A">
      <w:pPr>
        <w:rPr>
          <w:rFonts w:ascii="Times New Roman" w:hAnsi="Times New Roman" w:cs="Times New Roman"/>
          <w:sz w:val="28"/>
          <w:szCs w:val="28"/>
        </w:rPr>
      </w:pPr>
    </w:p>
    <w:sectPr w:rsidR="009D1A0A" w:rsidRPr="00D44E60" w:rsidSect="00D44E6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55F9"/>
    <w:multiLevelType w:val="hybridMultilevel"/>
    <w:tmpl w:val="D02A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A"/>
    <w:rsid w:val="00077367"/>
    <w:rsid w:val="000C23D9"/>
    <w:rsid w:val="00115095"/>
    <w:rsid w:val="002472C4"/>
    <w:rsid w:val="00264EA0"/>
    <w:rsid w:val="00277E00"/>
    <w:rsid w:val="0033334C"/>
    <w:rsid w:val="003D2705"/>
    <w:rsid w:val="004825ED"/>
    <w:rsid w:val="00544D20"/>
    <w:rsid w:val="005D0188"/>
    <w:rsid w:val="008845EE"/>
    <w:rsid w:val="008904DD"/>
    <w:rsid w:val="009475C7"/>
    <w:rsid w:val="009D1A0A"/>
    <w:rsid w:val="00B43427"/>
    <w:rsid w:val="00C03727"/>
    <w:rsid w:val="00D44E60"/>
    <w:rsid w:val="00D564BD"/>
    <w:rsid w:val="00E676FC"/>
    <w:rsid w:val="00F30E0A"/>
    <w:rsid w:val="00F5526C"/>
    <w:rsid w:val="00F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C797-E1A9-4B62-9425-5721C29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4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nchuk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nkin@mi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ushkov@mirea.ru" TargetMode="External"/><Relationship Id="rId5" Type="http://schemas.openxmlformats.org/officeDocument/2006/relationships/hyperlink" Target="mailto:rector@mire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2018-03-12T13:54:00Z</cp:lastPrinted>
  <dcterms:created xsi:type="dcterms:W3CDTF">2018-03-27T09:36:00Z</dcterms:created>
  <dcterms:modified xsi:type="dcterms:W3CDTF">2018-03-27T09:39:00Z</dcterms:modified>
</cp:coreProperties>
</file>